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Trip de baies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Le genre d’affaire comme into the wild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J’ai trouvé baies, j’ai mangé cru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Tout fucké, tout se bouscule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S’entrechoquent les molécules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Un bon trip de baies x2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Attaque de guitares électriques!!!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C’est écrit dans le ciel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Papillon prophète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Les nuages en mosaïque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Attaque de guitares électriques  XX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Un bon trip de baies x4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La mère nature est trop sévère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Je suis l’enfant déculotté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en plein trip d’un truc qu’y a l’air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de bleuets bin déguisés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Un bon trip de baies x8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___________________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Dénué de toute logique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Sous l’emprise d’une illusion d’optique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Attaque de sons mécaniques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Explosion de rythmes synthétiques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Séduction de voix érotiques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Évasion de limites périphériques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Éclats de lumières périphériques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Suggestion de désirs érotiques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Explosion de gazon synthétique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Attaque de gazon synthétique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mécanique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synthétique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Périphérique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érotique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